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80" w:rsidRPr="00001480" w:rsidRDefault="00001480" w:rsidP="00001480">
      <w:pPr>
        <w:tabs>
          <w:tab w:val="left" w:pos="3669"/>
        </w:tabs>
        <w:ind w:firstLine="2552"/>
        <w:rPr>
          <w:b/>
          <w:bCs/>
          <w:sz w:val="32"/>
          <w:szCs w:val="32"/>
          <w:lang w:val="tt-RU"/>
        </w:rPr>
      </w:pPr>
      <w:r w:rsidRPr="00001480">
        <w:rPr>
          <w:b/>
          <w:bCs/>
          <w:sz w:val="32"/>
          <w:szCs w:val="32"/>
          <w:lang w:val="tt-RU"/>
        </w:rPr>
        <w:t>Уйланып ятам</w:t>
      </w:r>
      <w:r>
        <w:rPr>
          <w:b/>
          <w:bCs/>
          <w:sz w:val="32"/>
          <w:szCs w:val="32"/>
          <w:lang w:val="tt-RU"/>
        </w:rPr>
        <w:t xml:space="preserve"> (Шигъри үткәнем)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Әнкәйгә дә, әткәйгә дә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Исләрем китә.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Үзләрен үрнәк, түземле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Тотканнар бик тә.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Электры, газы да юк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Без үскән чакта.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Җыйнаулашып ята идек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Бер олы якта.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Ике малай, бер кыз үстек,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Җәбер күрмәдек.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Теләк кушкан биеклеккә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Генә үрләдек.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Сөйгән ярларны да таптык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Бары үзебез.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Шуңа кеше арасында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Якты йөзебез.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Әбекәй белән бабыкай –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Чаршау эчендә.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Намаз укып яшәделәр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Иртә – кичен дә.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Кара таңнан әткәй чапты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Карамалыга,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Гомере буе, карамыйча,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Җилгә – давылга.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Хисапчылык эшен шулай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Якын күрде ул.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Ике авыл арасында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Җәяү йөрде ул.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Җәен сәпит, матайларны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Күп алыштырды.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lastRenderedPageBreak/>
        <w:t xml:space="preserve">Әбәтләрдә Түрешкә дә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Кайткалаштырды.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Сирәк булса да кулына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Гармунын алып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Уйный иде. Без тыңлыйбыз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Аны таң калып...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Фронтовикның йөрәгендә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Ниләр булгандыр...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Тугыз ел армия, сугыш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Сөреме тулгандыр.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Тик гармунын онытмаган,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Еш уйный иде.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Саратски моңы өйгә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Һич сыймый иде.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Ул гармунда, мин баянда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Сыздыра идек.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Килде – китте әртисләрне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Уздыра идек.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Бабыкай ишек алдында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Йөрегән булып,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Тәрәз ачып куя иде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Күңеле тулып.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Янәсе авылдашлар да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Колак салсыннар,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Кемнән чыга бу музыка –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Белеп калсыннар.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Әнкәй өйдә картлар белән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Дөньясын көтте.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Колхозның төрле эшендә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Гомере үтте.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Үгез җигеп, сабан сөргән,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lastRenderedPageBreak/>
        <w:t>Сыерлар сауган.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Поезд белән май сатарга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Мәскәүгә барган.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Колхозда тавык карады,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Һәрчак макталды.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Соцярышта гел алдынгы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Урыннар алды.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Сурәтен хәтта гәҗиттә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Бастылар зурлап.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Мин аны рамда тоттым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Бизәп, матурлап.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Бабам оста мичче иде,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Күп йөрде читтә.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Кесәсендә акча булгач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Яраттык бик тә.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Урысча да пупалавы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Әле колакта.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Орскига поезд белән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Бардык  кунакка.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Һаман истә велосипед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Бүләк иткәне.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Анда ерак бабайларга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Барып җиткәнем.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Башлар күккә тигән чаклар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Онтылмый икән.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Андый мизгелләр тормышта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Күп булмый икән...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Мичче генә түгел иде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Шул безнең бабай.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Бакчасы булды һәрвакыт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Умартага бай.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lastRenderedPageBreak/>
        <w:t>Әхмәтҗан бабай бакчасы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Дан тоткан элек.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Тәҗрибә туплаган бабам,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Кирәген белеп.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Мин дә хәзер умартачы,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Бабамнан күреп.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Кортлар асрап ятабыз,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Түрешкә йөреп.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Әби мәрхүм мич янында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Мәш килә иде.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Өстәл әзерләү серләрен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Ул белә иде.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Чулпыларын чылтыратып,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Көянтә асып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Кайта иде чишмәбездән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Сак кына басып.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Холкы белән бик тә тыныч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Һәм сабыр булды.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Аны иртә озаттык шул,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Әй авыр булды...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Гаиләбездә булмагандыр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Моң – зар түккән чак,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Шартлар дәрәҗәдә, соңгы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Чиккә җиткән чак?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Әткәй, әнкәй, әби, бабай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Мәрхүмнәр күптән.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 xml:space="preserve">Алар яшәгән дәверләр 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Үткән дә киткән.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Менә шуларны башымнан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Кичереп ятам.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Ә тагын ни күрәседер -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t>Уйларга батам...</w:t>
      </w:r>
    </w:p>
    <w:p w:rsidR="00001480" w:rsidRPr="00001480" w:rsidRDefault="00001480" w:rsidP="00001480">
      <w:pPr>
        <w:tabs>
          <w:tab w:val="left" w:pos="3669"/>
        </w:tabs>
        <w:ind w:firstLine="2552"/>
        <w:rPr>
          <w:sz w:val="32"/>
          <w:szCs w:val="32"/>
          <w:lang w:val="tt-RU"/>
        </w:rPr>
      </w:pPr>
      <w:r w:rsidRPr="00001480">
        <w:rPr>
          <w:sz w:val="32"/>
          <w:szCs w:val="32"/>
          <w:lang w:val="tt-RU"/>
        </w:rPr>
        <w:lastRenderedPageBreak/>
        <w:t>26.10.2014.</w:t>
      </w:r>
    </w:p>
    <w:p w:rsidR="006637C1" w:rsidRPr="00001480" w:rsidRDefault="006637C1">
      <w:pPr>
        <w:rPr>
          <w:sz w:val="32"/>
          <w:szCs w:val="32"/>
        </w:rPr>
      </w:pPr>
    </w:p>
    <w:sectPr w:rsidR="006637C1" w:rsidRPr="00001480" w:rsidSect="0066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80"/>
    <w:rsid w:val="00001480"/>
    <w:rsid w:val="0066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366</Words>
  <Characters>2088</Characters>
  <Application>Microsoft Office Word</Application>
  <DocSecurity>0</DocSecurity>
  <Lines>17</Lines>
  <Paragraphs>4</Paragraphs>
  <ScaleCrop>false</ScaleCrop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2015-10-23T11:08:00Z</dcterms:created>
  <dcterms:modified xsi:type="dcterms:W3CDTF">2015-10-23T11:12:00Z</dcterms:modified>
</cp:coreProperties>
</file>